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9603" w14:textId="0D36F414" w:rsidR="0011442C" w:rsidRDefault="0011442C" w:rsidP="0011442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220A95B" wp14:editId="6A0DEA23">
            <wp:extent cx="742950" cy="724975"/>
            <wp:effectExtent l="0" t="0" r="0" b="0"/>
            <wp:docPr id="919360344" name="Picture 2" descr="DAV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 PUBLIC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8" cy="7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3148">
        <w:rPr>
          <w:rFonts w:ascii="Times New Roman" w:hAnsi="Times New Roman" w:cs="Times New Roman"/>
          <w:b/>
          <w:bCs/>
          <w:sz w:val="32"/>
          <w:szCs w:val="32"/>
        </w:rPr>
        <w:t>DAV PUBLIC SCHOOL NTPC FARIDABAD</w:t>
      </w:r>
    </w:p>
    <w:p w14:paraId="1E87CB9B" w14:textId="258EFDFD" w:rsidR="0011442C" w:rsidRPr="00ED3148" w:rsidRDefault="0011442C" w:rsidP="0011442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ED3148">
        <w:rPr>
          <w:rFonts w:ascii="Times New Roman" w:hAnsi="Times New Roman" w:cs="Times New Roman"/>
          <w:b/>
          <w:bCs/>
          <w:sz w:val="20"/>
          <w:szCs w:val="20"/>
        </w:rPr>
        <w:t>Date: -</w:t>
      </w:r>
      <w:r w:rsidR="008F3874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Pr="00ED314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914EB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D3148">
        <w:rPr>
          <w:rFonts w:ascii="Times New Roman" w:hAnsi="Times New Roman" w:cs="Times New Roman"/>
          <w:b/>
          <w:bCs/>
          <w:sz w:val="20"/>
          <w:szCs w:val="20"/>
        </w:rPr>
        <w:t>/2023</w:t>
      </w:r>
    </w:p>
    <w:p w14:paraId="5A9ABCF8" w14:textId="77777777" w:rsidR="0011442C" w:rsidRDefault="0011442C" w:rsidP="0011442C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D3148">
        <w:rPr>
          <w:rFonts w:ascii="Times New Roman" w:hAnsi="Times New Roman" w:cs="Times New Roman"/>
          <w:b/>
          <w:bCs/>
          <w:sz w:val="24"/>
          <w:szCs w:val="24"/>
        </w:rPr>
        <w:t>CIRCULAR</w:t>
      </w:r>
    </w:p>
    <w:p w14:paraId="0BE7635C" w14:textId="77777777" w:rsidR="00C62CBE" w:rsidRDefault="00C62CBE" w:rsidP="0011442C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62CA8" w14:textId="77777777" w:rsidR="0011442C" w:rsidRDefault="0011442C" w:rsidP="0011442C">
      <w:r>
        <w:t>Dear Parents</w:t>
      </w:r>
    </w:p>
    <w:p w14:paraId="6BCC1C1E" w14:textId="77777777" w:rsidR="0011442C" w:rsidRDefault="0011442C" w:rsidP="0011442C">
      <w:r>
        <w:t xml:space="preserve">Kindly ensure that your ward must come in proper Summer School Uniform regularly. </w:t>
      </w:r>
    </w:p>
    <w:p w14:paraId="105FAB1B" w14:textId="77777777" w:rsidR="0011442C" w:rsidRDefault="0011442C" w:rsidP="0011442C">
      <w:r>
        <w:t>For Boys-</w:t>
      </w:r>
    </w:p>
    <w:p w14:paraId="4133D631" w14:textId="77777777" w:rsidR="0011442C" w:rsidRDefault="0011442C" w:rsidP="0011442C">
      <w:r>
        <w:t>*Half Sleeves Shirt &amp;Pant.</w:t>
      </w:r>
    </w:p>
    <w:p w14:paraId="7CACF628" w14:textId="77777777" w:rsidR="0011442C" w:rsidRDefault="0011442C" w:rsidP="0011442C">
      <w:r>
        <w:t xml:space="preserve">No student is allowed to wear full sleeve shirt in any case. </w:t>
      </w:r>
    </w:p>
    <w:p w14:paraId="126C4D00" w14:textId="77777777" w:rsidR="0011442C" w:rsidRDefault="0011442C" w:rsidP="0011442C">
      <w:r>
        <w:t xml:space="preserve">*Belt containing school logo. </w:t>
      </w:r>
    </w:p>
    <w:p w14:paraId="5FD2C533" w14:textId="77777777" w:rsidR="0011442C" w:rsidRDefault="0011442C" w:rsidP="0011442C">
      <w:r>
        <w:t>*School Shoes</w:t>
      </w:r>
    </w:p>
    <w:p w14:paraId="33E42B51" w14:textId="77777777" w:rsidR="0011442C" w:rsidRDefault="0011442C" w:rsidP="0011442C">
      <w:r>
        <w:t xml:space="preserve">*Girls have to wear Suit as per the school uniform. </w:t>
      </w:r>
    </w:p>
    <w:p w14:paraId="535E8A95" w14:textId="77777777" w:rsidR="0011442C" w:rsidRDefault="0011442C" w:rsidP="0011442C">
      <w:r>
        <w:t>House Uniform -</w:t>
      </w:r>
    </w:p>
    <w:p w14:paraId="6CF74CE5" w14:textId="25B35111" w:rsidR="0011442C" w:rsidRDefault="0011442C" w:rsidP="0011442C">
      <w:r>
        <w:t xml:space="preserve">Every Wednesday and Saturday students have to wear proper house uniform as per the house </w:t>
      </w:r>
      <w:r w:rsidR="00B441F2">
        <w:t>allotted</w:t>
      </w:r>
      <w:r>
        <w:t xml:space="preserve"> to them. It includes house </w:t>
      </w:r>
      <w:r w:rsidR="00B441F2">
        <w:t>T-shirt</w:t>
      </w:r>
      <w:r>
        <w:t xml:space="preserve">, White </w:t>
      </w:r>
      <w:r w:rsidR="00B441F2">
        <w:t>P</w:t>
      </w:r>
      <w:r>
        <w:t xml:space="preserve">ant, house belt &amp;Socks, White canvas shoes. </w:t>
      </w:r>
    </w:p>
    <w:p w14:paraId="664DD411" w14:textId="77777777" w:rsidR="0011442C" w:rsidRDefault="0011442C" w:rsidP="0011442C"/>
    <w:p w14:paraId="2A788420" w14:textId="042115F7" w:rsidR="00B76E71" w:rsidRDefault="0011442C" w:rsidP="0011442C">
      <w:r>
        <w:t xml:space="preserve">Hope you will take care of the </w:t>
      </w:r>
      <w:r w:rsidR="00B441F2">
        <w:t>above-mentioned</w:t>
      </w:r>
      <w:r>
        <w:t xml:space="preserve"> things of your ward. </w:t>
      </w:r>
    </w:p>
    <w:p w14:paraId="1A86B6A4" w14:textId="77777777" w:rsidR="0011442C" w:rsidRDefault="0011442C" w:rsidP="0011442C"/>
    <w:p w14:paraId="12CAD5D0" w14:textId="3067F9FC" w:rsidR="0011442C" w:rsidRPr="00412D98" w:rsidRDefault="0011442C" w:rsidP="0011442C">
      <w:pPr>
        <w:rPr>
          <w:b/>
          <w:bCs/>
        </w:rPr>
      </w:pPr>
      <w:r w:rsidRPr="00412D98">
        <w:rPr>
          <w:b/>
          <w:bCs/>
        </w:rPr>
        <w:t>Alka Arora</w:t>
      </w:r>
    </w:p>
    <w:p w14:paraId="080E16A1" w14:textId="13985B1F" w:rsidR="0011442C" w:rsidRPr="00412D98" w:rsidRDefault="0011442C" w:rsidP="0011442C">
      <w:pPr>
        <w:rPr>
          <w:b/>
          <w:bCs/>
        </w:rPr>
      </w:pPr>
      <w:r w:rsidRPr="00412D98">
        <w:rPr>
          <w:b/>
          <w:bCs/>
        </w:rPr>
        <w:t>Principal</w:t>
      </w:r>
    </w:p>
    <w:sectPr w:rsidR="0011442C" w:rsidRPr="00412D98" w:rsidSect="00CB2BD7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9A"/>
    <w:rsid w:val="0011442C"/>
    <w:rsid w:val="00412D98"/>
    <w:rsid w:val="0070599A"/>
    <w:rsid w:val="008F3874"/>
    <w:rsid w:val="00914EB9"/>
    <w:rsid w:val="00B441F2"/>
    <w:rsid w:val="00B76E71"/>
    <w:rsid w:val="00BD2011"/>
    <w:rsid w:val="00C62CBE"/>
    <w:rsid w:val="00C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9301"/>
  <w15:chartTrackingRefBased/>
  <w15:docId w15:val="{BB47207A-6C59-4F5E-9584-5779664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Rana</dc:creator>
  <cp:keywords/>
  <dc:description/>
  <cp:lastModifiedBy>Ritu Rana</cp:lastModifiedBy>
  <cp:revision>9</cp:revision>
  <dcterms:created xsi:type="dcterms:W3CDTF">2023-05-19T07:04:00Z</dcterms:created>
  <dcterms:modified xsi:type="dcterms:W3CDTF">2023-05-26T06:19:00Z</dcterms:modified>
</cp:coreProperties>
</file>